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E0" w:rsidRDefault="005D7CE0">
      <w:pPr>
        <w:pStyle w:val="z-TopofForm"/>
      </w:pPr>
      <w:r>
        <w:t>Top of Form</w:t>
      </w:r>
    </w:p>
    <w:p w:rsidR="004335E0" w:rsidRDefault="005D7CE0">
      <w:pPr>
        <w:pStyle w:val="Heading2"/>
        <w:divId w:val="361979032"/>
        <w:rPr>
          <w:rFonts w:eastAsia="Times New Roman"/>
        </w:rPr>
      </w:pPr>
      <w:r>
        <w:rPr>
          <w:rFonts w:eastAsia="Times New Roman"/>
        </w:rPr>
        <w:t>Origins of Christianity (THEO 206)</w:t>
      </w:r>
    </w:p>
    <w:p w:rsidR="004335E0" w:rsidRDefault="005D7CE0">
      <w:pPr>
        <w:pStyle w:val="Heading2"/>
        <w:divId w:val="1428500903"/>
        <w:rPr>
          <w:rFonts w:eastAsia="Times New Roman"/>
        </w:rPr>
      </w:pPr>
      <w:r>
        <w:rPr>
          <w:rFonts w:eastAsia="Times New Roman"/>
        </w:rPr>
        <w:t>Quiz 2: Submission Review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47"/>
        <w:gridCol w:w="4103"/>
      </w:tblGrid>
      <w:tr w:rsidR="004335E0">
        <w:trPr>
          <w:divId w:val="1428500903"/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31"/>
              <w:gridCol w:w="3925"/>
            </w:tblGrid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Student ID: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First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Last Name: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Started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Completed on: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Time taken: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Sections: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5D7CE0">
                  <w:pPr>
                    <w:numPr>
                      <w:ilvl w:val="0"/>
                      <w:numId w:val="3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GREEK LEGACY IN CHRISTIANITY LESSON 4:</w:t>
                  </w:r>
                  <w:r>
                    <w:rPr>
                      <w:rFonts w:eastAsia="Times New Roman"/>
                    </w:rPr>
                    <w:t xml:space="preserve"> 11 / 11</w:t>
                  </w:r>
                </w:p>
                <w:p w:rsidR="004335E0" w:rsidRDefault="005D7CE0">
                  <w:pPr>
                    <w:numPr>
                      <w:ilvl w:val="0"/>
                      <w:numId w:val="3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VARIETIES OF SYNCRETISM LESSON 5:</w:t>
                  </w:r>
                  <w:r>
                    <w:rPr>
                      <w:rFonts w:eastAsia="Times New Roman"/>
                    </w:rPr>
                    <w:t xml:space="preserve"> 5 / 5</w:t>
                  </w:r>
                </w:p>
                <w:p w:rsidR="004335E0" w:rsidRDefault="005D7CE0">
                  <w:pPr>
                    <w:numPr>
                      <w:ilvl w:val="0"/>
                      <w:numId w:val="3"/>
                    </w:numPr>
                    <w:spacing w:before="100" w:beforeAutospacing="1" w:after="45"/>
                    <w:ind w:left="15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INVERSION OF THE EMPIRE (200-500) LESSON 6:</w:t>
                  </w:r>
                  <w:r>
                    <w:rPr>
                      <w:rFonts w:eastAsia="Times New Roman"/>
                    </w:rPr>
                    <w:t xml:space="preserve"> 13 / 13</w:t>
                  </w:r>
                </w:p>
              </w:tc>
            </w:tr>
            <w:tr w:rsidR="004335E0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EEEEEE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Total Grade: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4335E0" w:rsidRDefault="004335E0" w:rsidP="000F5BC2">
                  <w:pPr>
                    <w:divId w:val="1830705868"/>
                    <w:rPr>
                      <w:rFonts w:eastAsia="Times New Roman"/>
                    </w:rPr>
                  </w:pPr>
                </w:p>
              </w:tc>
            </w:tr>
          </w:tbl>
          <w:p w:rsidR="004335E0" w:rsidRDefault="004335E0">
            <w:pPr>
              <w:rPr>
                <w:rFonts w:eastAsia="Times New Roman"/>
              </w:rPr>
            </w:pPr>
          </w:p>
        </w:tc>
        <w:tc>
          <w:tcPr>
            <w:tcW w:w="0" w:type="auto"/>
            <w:hideMark/>
          </w:tcPr>
          <w:p w:rsidR="004335E0" w:rsidRDefault="005D7CE0">
            <w:pPr>
              <w:shd w:val="clear" w:color="auto" w:fill="EEEEEE"/>
              <w:divId w:val="1366055214"/>
              <w:rPr>
                <w:rFonts w:eastAsia="Times New Roman"/>
              </w:rPr>
            </w:pPr>
            <w:r>
              <w:rPr>
                <w:rStyle w:val="Strong"/>
                <w:rFonts w:eastAsia="Times New Roman"/>
              </w:rPr>
              <w:t>Legend:</w:t>
            </w:r>
          </w:p>
          <w:p w:rsidR="004335E0" w:rsidRDefault="005D7CE0">
            <w:pPr>
              <w:pStyle w:val="NormalWeb"/>
              <w:shd w:val="clear" w:color="auto" w:fill="EEEEEE"/>
              <w:divId w:val="1366055214"/>
            </w:pPr>
            <w:r>
              <w:t xml:space="preserve">Your correct response is highlighted in </w:t>
            </w:r>
            <w:r>
              <w:rPr>
                <w:b/>
                <w:bCs/>
                <w:color w:val="008000"/>
              </w:rPr>
              <w:t>green</w:t>
            </w:r>
            <w:r>
              <w:t>.</w:t>
            </w:r>
            <w:r>
              <w:br/>
              <w:t xml:space="preserve">Your incorrect response is highlighted in </w:t>
            </w:r>
            <w:r>
              <w:rPr>
                <w:b/>
                <w:bCs/>
                <w:color w:val="FF0000"/>
              </w:rPr>
              <w:t>red</w:t>
            </w:r>
            <w:r>
              <w:t>.</w:t>
            </w:r>
            <w:r>
              <w:br/>
              <w:t xml:space="preserve">If you did not select the correct answer, it will be highlighted in </w:t>
            </w:r>
            <w:r>
              <w:rPr>
                <w:b/>
                <w:bCs/>
                <w:color w:val="00CCFF"/>
              </w:rPr>
              <w:t>blue</w:t>
            </w:r>
            <w:r>
              <w:t xml:space="preserve">. </w:t>
            </w:r>
          </w:p>
        </w:tc>
      </w:tr>
    </w:tbl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50"/>
      </w:tblGrid>
      <w:tr w:rsidR="004335E0">
        <w:trPr>
          <w:divId w:val="1740135535"/>
          <w:tblCellSpacing w:w="15" w:type="dxa"/>
        </w:trPr>
        <w:tc>
          <w:tcPr>
            <w:tcW w:w="0" w:type="auto"/>
            <w:vAlign w:val="center"/>
            <w:hideMark/>
          </w:tcPr>
          <w:p w:rsidR="004335E0" w:rsidRDefault="005D7CE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THE GREEK LEGACY IN CHRISTIANITY LESSON 4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7"/>
              <w:gridCol w:w="7822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Who was Justin Martyr?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8312195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scribe </w:t>
                  </w:r>
                </w:p>
                <w:p w:rsidR="004335E0" w:rsidRDefault="005D7C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83121959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first Christian apologist </w:t>
                  </w:r>
                </w:p>
                <w:p w:rsidR="004335E0" w:rsidRDefault="005D7C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8312195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Roman Emperor </w:t>
                  </w:r>
                </w:p>
                <w:p w:rsidR="004335E0" w:rsidRDefault="005D7CE0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/>
                    <w:divId w:val="8312195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bishop of Alexandria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0"/>
              <w:gridCol w:w="7839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philosophical school had a lasting impact on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4650543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Cynics</w:t>
                  </w:r>
                </w:p>
                <w:p w:rsidR="004335E0" w:rsidRDefault="005D7C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465054338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Neopythagoream</w:t>
                  </w:r>
                  <w:proofErr w:type="spellEnd"/>
                </w:p>
                <w:p w:rsidR="004335E0" w:rsidRDefault="005D7C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46505433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4335E0" w:rsidRDefault="005D7CE0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/>
                    <w:divId w:val="46505433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Stoics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Roman emperor was the one who effectively spread Hellenism?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8650924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Diocletian </w:t>
                  </w:r>
                </w:p>
                <w:p w:rsidR="004335E0" w:rsidRDefault="005D7C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8650924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Constantine </w:t>
                  </w:r>
                </w:p>
                <w:p w:rsidR="004335E0" w:rsidRDefault="005D7C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86509242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Augustus</w:t>
                  </w:r>
                </w:p>
                <w:p w:rsidR="004335E0" w:rsidRDefault="005D7CE0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/>
                    <w:divId w:val="186509242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Nero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2"/>
              <w:gridCol w:w="7827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In what language were the New Testament books written?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10037240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Greek</w:t>
                  </w:r>
                </w:p>
                <w:p w:rsidR="004335E0" w:rsidRDefault="005D7C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10037240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Latin</w:t>
                  </w:r>
                </w:p>
                <w:p w:rsidR="004335E0" w:rsidRDefault="005D7C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10037240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Hebrew</w:t>
                  </w:r>
                </w:p>
                <w:p w:rsidR="004335E0" w:rsidRDefault="005D7CE0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/>
                    <w:divId w:val="110037240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Aramaic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3"/>
              <w:gridCol w:w="7826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Hellenism was a blend of?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53360862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Just Greek culture</w:t>
                  </w:r>
                </w:p>
                <w:p w:rsidR="004335E0" w:rsidRDefault="005D7C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53360862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Greek and Oriental culture </w:t>
                  </w:r>
                </w:p>
                <w:p w:rsidR="004335E0" w:rsidRDefault="005D7C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53360862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Roman and Babylonian culture </w:t>
                  </w:r>
                </w:p>
                <w:p w:rsidR="004335E0" w:rsidRDefault="005D7CE0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/>
                    <w:divId w:val="153360862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Greek and Roman culture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3"/>
              <w:gridCol w:w="7826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Who were Paul’s early Christian Converts?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649230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Greeks from Athens </w:t>
                  </w:r>
                </w:p>
                <w:p w:rsidR="004335E0" w:rsidRDefault="005D7C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649230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Jews from Jerusalem </w:t>
                  </w:r>
                </w:p>
                <w:p w:rsidR="004335E0" w:rsidRDefault="005D7C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6492302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Greeks from the Diaspora</w:t>
                  </w:r>
                </w:p>
                <w:p w:rsidR="004335E0" w:rsidRDefault="005D7CE0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/>
                    <w:divId w:val="26492302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Jews from the Diaspora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The loan theory, demon theory and logos theory are the arguments of which early Christian?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533350895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Irenaeus</w:t>
                  </w:r>
                  <w:proofErr w:type="spellEnd"/>
                  <w:r>
                    <w:rPr>
                      <w:rFonts w:eastAsia="Times New Roman"/>
                    </w:rPr>
                    <w:t xml:space="preserve"> of Lyons </w:t>
                  </w:r>
                </w:p>
                <w:p w:rsidR="004335E0" w:rsidRDefault="005D7C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53335089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Constantine </w:t>
                  </w:r>
                </w:p>
                <w:p w:rsidR="004335E0" w:rsidRDefault="005D7C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53335089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Justin Martyr</w:t>
                  </w:r>
                </w:p>
                <w:p w:rsidR="004335E0" w:rsidRDefault="005D7CE0">
                  <w:pPr>
                    <w:numPr>
                      <w:ilvl w:val="0"/>
                      <w:numId w:val="10"/>
                    </w:numPr>
                    <w:spacing w:before="100" w:beforeAutospacing="1" w:after="100" w:afterAutospacing="1"/>
                    <w:divId w:val="53335089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Clement of Alexandria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2"/>
              <w:gridCol w:w="7827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Hellenism included which of the following?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7928173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Greek education, literature, philosophy </w:t>
                  </w:r>
                </w:p>
                <w:p w:rsidR="004335E0" w:rsidRDefault="005D7C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7928173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Warfare </w:t>
                  </w:r>
                </w:p>
                <w:p w:rsidR="004335E0" w:rsidRDefault="005D7C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79281735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  <w:p w:rsidR="004335E0" w:rsidRDefault="005D7CE0">
                  <w:pPr>
                    <w:numPr>
                      <w:ilvl w:val="0"/>
                      <w:numId w:val="11"/>
                    </w:numPr>
                    <w:spacing w:before="100" w:beforeAutospacing="1" w:after="100" w:afterAutospacing="1"/>
                    <w:divId w:val="17928173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Ideas of administration, trade, commerce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1"/>
              <w:gridCol w:w="7828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Who was Alexander the Great?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824454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king of Macedonia </w:t>
                  </w:r>
                </w:p>
                <w:p w:rsidR="004335E0" w:rsidRDefault="005D7C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824454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Babylonian king who destroyed the first temple</w:t>
                  </w:r>
                </w:p>
                <w:p w:rsidR="004335E0" w:rsidRDefault="005D7C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824454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 king of Palestine</w:t>
                  </w:r>
                </w:p>
                <w:p w:rsidR="004335E0" w:rsidRDefault="005D7CE0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/>
                    <w:divId w:val="1824454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Emperor of Rome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8"/>
              <w:gridCol w:w="7831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Christianity ended up allied with which thought?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20900812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Babylonian</w:t>
                  </w:r>
                </w:p>
                <w:p w:rsidR="004335E0" w:rsidRDefault="005D7C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20900812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Palestinian</w:t>
                  </w:r>
                </w:p>
                <w:p w:rsidR="004335E0" w:rsidRDefault="005D7C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209008124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Roman</w:t>
                  </w:r>
                </w:p>
                <w:p w:rsidR="004335E0" w:rsidRDefault="005D7CE0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/>
                    <w:divId w:val="209008124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Greek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647396353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  <w:gridCol w:w="7829"/>
              <w:gridCol w:w="81"/>
            </w:tblGrid>
            <w:tr w:rsidR="004335E0">
              <w:trPr>
                <w:divId w:val="1647396353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Who said, What has Athens to do with Jerusalem, when comparing philosophy with Christianity?"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752820115"/>
                    <w:rPr>
                      <w:rFonts w:eastAsia="Times New Roman"/>
                    </w:rPr>
                  </w:pPr>
                  <w:proofErr w:type="spellStart"/>
                  <w:r>
                    <w:rPr>
                      <w:rFonts w:eastAsia="Times New Roman"/>
                    </w:rPr>
                    <w:t>Celsus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75282011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Tertullian </w:t>
                  </w:r>
                </w:p>
                <w:p w:rsidR="004335E0" w:rsidRDefault="005D7C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7528201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Origen </w:t>
                  </w:r>
                </w:p>
                <w:p w:rsidR="004335E0" w:rsidRDefault="005D7CE0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/>
                    <w:divId w:val="75282011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Augustus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647396353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rPr>
                <w:rFonts w:eastAsia="Times New Roman"/>
              </w:rPr>
            </w:pPr>
          </w:p>
        </w:tc>
      </w:tr>
      <w:tr w:rsidR="004335E0">
        <w:trPr>
          <w:divId w:val="1740135535"/>
          <w:tblCellSpacing w:w="15" w:type="dxa"/>
        </w:trPr>
        <w:tc>
          <w:tcPr>
            <w:tcW w:w="0" w:type="auto"/>
            <w:vAlign w:val="center"/>
            <w:hideMark/>
          </w:tcPr>
          <w:p w:rsidR="004335E0" w:rsidRDefault="005D7CE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VARIETIES OF SYNCRETISM LESSON 5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9"/>
              <w:gridCol w:w="7830"/>
              <w:gridCol w:w="81"/>
            </w:tblGrid>
            <w:tr w:rsidR="004335E0">
              <w:trPr>
                <w:divId w:val="1081410195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For the Gnostics, the divine realm contained gods that were: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1608034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supremely good </w:t>
                  </w:r>
                </w:p>
                <w:p w:rsidR="004335E0" w:rsidRDefault="005D7C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16080348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both good and evil </w:t>
                  </w:r>
                </w:p>
                <w:p w:rsidR="004335E0" w:rsidRDefault="005D7C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1608034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supremely evil </w:t>
                  </w:r>
                </w:p>
                <w:p w:rsidR="004335E0" w:rsidRDefault="005D7CE0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/>
                    <w:divId w:val="11608034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replaced by Jesus Christ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08141019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081410195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3"/>
              <w:gridCol w:w="7826"/>
              <w:gridCol w:w="81"/>
            </w:tblGrid>
            <w:tr w:rsidR="004335E0">
              <w:trPr>
                <w:divId w:val="1081410195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For Christian Gnostics, Christ is the one who: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81745063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Brings knowledge from above </w:t>
                  </w:r>
                </w:p>
                <w:p w:rsidR="004335E0" w:rsidRDefault="005D7C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81745063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Entered the body of a human man named Jesus </w:t>
                  </w:r>
                </w:p>
                <w:p w:rsidR="004335E0" w:rsidRDefault="005D7C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81745063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Who did not suffer because he was not flesh and blood </w:t>
                  </w:r>
                </w:p>
                <w:p w:rsidR="004335E0" w:rsidRDefault="005D7CE0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/>
                    <w:divId w:val="181745063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All of these choices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08141019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081410195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  <w:gridCol w:w="7829"/>
              <w:gridCol w:w="81"/>
            </w:tblGrid>
            <w:tr w:rsidR="004335E0">
              <w:trPr>
                <w:divId w:val="1081410195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one of the following pagan gods offered a supernaturally sanctioned ethic comparable to that of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7172462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Demeter at Eleusis </w:t>
                  </w:r>
                </w:p>
                <w:p w:rsidR="004335E0" w:rsidRDefault="005D7C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717246296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Mithras</w:t>
                  </w:r>
                </w:p>
                <w:p w:rsidR="004335E0" w:rsidRDefault="005D7C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7172462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Zeus </w:t>
                  </w:r>
                </w:p>
                <w:p w:rsidR="004335E0" w:rsidRDefault="005D7CE0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/>
                    <w:divId w:val="717246296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Asclepius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08141019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081410195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5"/>
              <w:gridCol w:w="7824"/>
              <w:gridCol w:w="81"/>
            </w:tblGrid>
            <w:tr w:rsidR="004335E0">
              <w:trPr>
                <w:divId w:val="1081410195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The Gospel of Truth and the </w:t>
                  </w:r>
                  <w:proofErr w:type="spellStart"/>
                  <w:r>
                    <w:rPr>
                      <w:rStyle w:val="Strong"/>
                      <w:rFonts w:eastAsia="Times New Roman"/>
                    </w:rPr>
                    <w:t>Apocryphon</w:t>
                  </w:r>
                  <w:proofErr w:type="spellEnd"/>
                  <w:r>
                    <w:rPr>
                      <w:rStyle w:val="Strong"/>
                      <w:rFonts w:eastAsia="Times New Roman"/>
                    </w:rPr>
                    <w:t xml:space="preserve"> of John are Gnostic sources found in the: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8128498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Nag </w:t>
                  </w:r>
                  <w:proofErr w:type="spellStart"/>
                  <w:r>
                    <w:rPr>
                      <w:rFonts w:eastAsia="Times New Roman"/>
                      <w:color w:val="008000"/>
                    </w:rPr>
                    <w:t>Hammadi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 library </w:t>
                  </w:r>
                </w:p>
                <w:p w:rsidR="004335E0" w:rsidRDefault="005D7C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8128498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They do not exist</w:t>
                  </w:r>
                </w:p>
                <w:p w:rsidR="004335E0" w:rsidRDefault="005D7C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8128498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library of Alexandria </w:t>
                  </w:r>
                </w:p>
                <w:p w:rsidR="004335E0" w:rsidRDefault="005D7CE0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/>
                    <w:divId w:val="18128498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Old Testament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08141019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1081410195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1"/>
              <w:gridCol w:w="7828"/>
              <w:gridCol w:w="81"/>
            </w:tblGrid>
            <w:tr w:rsidR="004335E0">
              <w:trPr>
                <w:divId w:val="1081410195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Early Christian monasticism refers to: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77748150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practice of giving one's life for Jesus during times of persecution </w:t>
                  </w:r>
                </w:p>
                <w:p w:rsidR="004335E0" w:rsidRDefault="005D7C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77748150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getting baptized in the name of Jesus </w:t>
                  </w:r>
                </w:p>
                <w:p w:rsidR="004335E0" w:rsidRDefault="005D7C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77748150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devoting one's life to God in a monastery or in the wilderness </w:t>
                  </w:r>
                </w:p>
                <w:p w:rsidR="004335E0" w:rsidRDefault="005D7CE0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/>
                    <w:divId w:val="77748150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copying important manuscripts from earlier times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1081410195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rPr>
                <w:rFonts w:eastAsia="Times New Roman"/>
              </w:rPr>
            </w:pPr>
          </w:p>
        </w:tc>
      </w:tr>
      <w:tr w:rsidR="004335E0">
        <w:trPr>
          <w:divId w:val="1740135535"/>
          <w:tblCellSpacing w:w="15" w:type="dxa"/>
        </w:trPr>
        <w:tc>
          <w:tcPr>
            <w:tcW w:w="0" w:type="auto"/>
            <w:vAlign w:val="center"/>
            <w:hideMark/>
          </w:tcPr>
          <w:p w:rsidR="004335E0" w:rsidRDefault="005D7CE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INVERSION OF THE EMPIRE (200-500) LESSON 6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Under which Emperor did the Great Persecution commence?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2836556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Constantine </w:t>
                  </w:r>
                </w:p>
                <w:p w:rsidR="004335E0" w:rsidRDefault="005D7C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2836556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Theodosius I</w:t>
                  </w:r>
                </w:p>
                <w:p w:rsidR="004335E0" w:rsidRDefault="005D7C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28365565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Diocletian</w:t>
                  </w:r>
                </w:p>
                <w:p w:rsidR="004335E0" w:rsidRDefault="005D7CE0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/>
                    <w:divId w:val="28365565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Valerian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2: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figures did not agree with the apostates' return to the church after the persecution?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4335E0" w:rsidRDefault="005D7C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895974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Constantine </w:t>
                  </w:r>
                </w:p>
                <w:p w:rsidR="004335E0" w:rsidRDefault="005D7C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895974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Nero</w:t>
                  </w:r>
                </w:p>
                <w:p w:rsidR="004335E0" w:rsidRDefault="005D7C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89597453"/>
                    <w:rPr>
                      <w:rFonts w:eastAsia="Times New Roman"/>
                      <w:color w:val="008000"/>
                    </w:rPr>
                  </w:pPr>
                  <w:proofErr w:type="spellStart"/>
                  <w:r>
                    <w:rPr>
                      <w:rFonts w:eastAsia="Times New Roman"/>
                      <w:color w:val="008000"/>
                    </w:rPr>
                    <w:t>Donatus</w:t>
                  </w:r>
                  <w:proofErr w:type="spellEnd"/>
                  <w:r>
                    <w:rPr>
                      <w:rFonts w:eastAsia="Times New Roman"/>
                      <w:color w:val="008000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/>
                    <w:divId w:val="98959745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Theodosius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3: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Under which Emperor did Christianity become legally enforced?</w:t>
                  </w:r>
                  <w:r>
                    <w:rPr>
                      <w:rFonts w:eastAsia="Times New Roman"/>
                      <w:b/>
                      <w:bCs/>
                    </w:rPr>
                    <w:br/>
                  </w:r>
                </w:p>
                <w:p w:rsidR="004335E0" w:rsidRDefault="005D7C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04545120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Constantine </w:t>
                  </w:r>
                </w:p>
                <w:p w:rsidR="004335E0" w:rsidRDefault="005D7C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04545120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Nero</w:t>
                  </w:r>
                </w:p>
                <w:p w:rsidR="004335E0" w:rsidRDefault="005D7C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045451207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Valerian</w:t>
                  </w:r>
                </w:p>
                <w:p w:rsidR="004335E0" w:rsidRDefault="005D7CE0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/>
                    <w:divId w:val="1045451207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Theodosius I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8"/>
              <w:gridCol w:w="7831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4: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Which of the following took place during the Great Persecution?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5193295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4335E0" w:rsidRDefault="005D7C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5193295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Building of churches </w:t>
                  </w:r>
                </w:p>
                <w:p w:rsidR="004335E0" w:rsidRDefault="005D7C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5193295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Destruction of churches and scripture </w:t>
                  </w:r>
                </w:p>
                <w:p w:rsidR="004335E0" w:rsidRDefault="005D7CE0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/>
                    <w:divId w:val="25193295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Tolerance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5"/>
              <w:gridCol w:w="7824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5: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Who was Constantine?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208306694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a Roman emperor who made paganism illegal</w:t>
                  </w:r>
                </w:p>
                <w:p w:rsidR="004335E0" w:rsidRDefault="005D7C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208306694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Jesus' disciple who replaced Judas </w:t>
                  </w:r>
                </w:p>
                <w:p w:rsidR="004335E0" w:rsidRDefault="005D7C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208306694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Roman emperor who persecuted Christians </w:t>
                  </w:r>
                </w:p>
                <w:p w:rsidR="004335E0" w:rsidRDefault="005D7CE0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/>
                    <w:divId w:val="2083066944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a Roman emperor who lived in the fourth century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7823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6: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Who was Eusebius?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4188656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roman emperor who went against Christianity </w:t>
                  </w:r>
                </w:p>
                <w:p w:rsidR="004335E0" w:rsidRDefault="005D7C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4188656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He was a soldier in the army of the Visigoths</w:t>
                  </w:r>
                </w:p>
                <w:p w:rsidR="004335E0" w:rsidRDefault="005D7C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418865621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 Christian martyr </w:t>
                  </w:r>
                </w:p>
                <w:p w:rsidR="004335E0" w:rsidRDefault="005D7CE0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/>
                    <w:divId w:val="418865621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 historian who hailed the reign of Constantine as the culmination of human history foretold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5"/>
              <w:gridCol w:w="7824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7: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 xml:space="preserve">Why did Augustine write his work City of </w:t>
                  </w:r>
                  <w:proofErr w:type="gramStart"/>
                  <w:r>
                    <w:rPr>
                      <w:rStyle w:val="Strong"/>
                      <w:rFonts w:eastAsia="Times New Roman"/>
                    </w:rPr>
                    <w:t>God ?</w:t>
                  </w:r>
                  <w:proofErr w:type="gram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661737689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To refute the idea that the crumbling of the empire was due to the termination of the worship of ancestral gods </w:t>
                  </w:r>
                </w:p>
                <w:p w:rsidR="004335E0" w:rsidRDefault="005D7C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6617376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None of these choices</w:t>
                  </w:r>
                </w:p>
                <w:p w:rsidR="004335E0" w:rsidRDefault="005D7C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6617376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was not the author of this book </w:t>
                  </w:r>
                </w:p>
                <w:p w:rsidR="004335E0" w:rsidRDefault="005D7CE0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/>
                    <w:divId w:val="1661737689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To make people understand who God is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8"/>
              <w:gridCol w:w="7831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8: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Alaric and his Visigoths in 410 shook the euphoria of Christian times by: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52425311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Becoming Roman citizens </w:t>
                  </w:r>
                </w:p>
                <w:p w:rsidR="004335E0" w:rsidRDefault="005D7C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524253112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>Sacking Rome</w:t>
                  </w:r>
                </w:p>
                <w:p w:rsidR="004335E0" w:rsidRDefault="005D7C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52425311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Accepting Hellenism </w:t>
                  </w:r>
                </w:p>
                <w:p w:rsidR="004335E0" w:rsidRDefault="005D7CE0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divId w:val="524253112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Converting to Christianity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5"/>
              <w:gridCol w:w="7824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9: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What was the church's response to the ones that had apostatized and wanted to come back?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213536741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They are allowed back because the church includes sinners and saints </w:t>
                  </w:r>
                </w:p>
                <w:p w:rsidR="004335E0" w:rsidRDefault="005D7C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21353674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They are sinners and should not be allowed back </w:t>
                  </w:r>
                </w:p>
                <w:p w:rsidR="004335E0" w:rsidRDefault="005D7C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21353674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 church wanted nothing to do with them </w:t>
                  </w:r>
                </w:p>
                <w:p w:rsidR="004335E0" w:rsidRDefault="005D7CE0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/>
                    <w:divId w:val="213536741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They need to become saints before they can come back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0"/>
              <w:gridCol w:w="7829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10: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When Christianity became the official religion of the empire what happened to paganism?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452675720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Paganism was persecuted, temples were destroyed by Christian mob </w:t>
                  </w:r>
                </w:p>
                <w:p w:rsidR="004335E0" w:rsidRDefault="005D7C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4526757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Paganism continued to flourish </w:t>
                  </w:r>
                </w:p>
                <w:p w:rsidR="004335E0" w:rsidRDefault="005D7C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4526757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Paganism was forgotten almost immediately when Christianity became the official religion.</w:t>
                  </w:r>
                </w:p>
                <w:p w:rsidR="004335E0" w:rsidRDefault="005D7CE0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/>
                    <w:divId w:val="452675720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Pagan rituals were reserved for special events, such as the founding of Rome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47"/>
              <w:gridCol w:w="7832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11: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Who was the Emperor that founded Constantinople in 324 AD?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927954803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Constantine </w:t>
                  </w:r>
                </w:p>
                <w:p w:rsidR="004335E0" w:rsidRDefault="005D7C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92795480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Augustine </w:t>
                  </w:r>
                </w:p>
                <w:p w:rsidR="004335E0" w:rsidRDefault="005D7C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92795480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Theodosius I</w:t>
                  </w:r>
                </w:p>
                <w:p w:rsidR="004335E0" w:rsidRDefault="005D7CE0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/>
                    <w:divId w:val="1927954803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Justinian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3"/>
              <w:gridCol w:w="7826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12: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What happened to Christian clergy under Constantine's reign?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110061297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they were forced to renounce their religion </w:t>
                  </w:r>
                </w:p>
                <w:p w:rsidR="004335E0" w:rsidRDefault="005D7C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110061297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they were asked to take over the pagan temples</w:t>
                  </w:r>
                </w:p>
                <w:p w:rsidR="004335E0" w:rsidRDefault="005D7C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1100612975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they were given unprecedented privileges </w:t>
                  </w:r>
                </w:p>
                <w:p w:rsidR="004335E0" w:rsidRDefault="005D7CE0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/>
                    <w:divId w:val="1100612975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they were persecuted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divId w:val="912934400"/>
              <w:rPr>
                <w:rFonts w:eastAsia="Times New Roman"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56"/>
              <w:gridCol w:w="7823"/>
              <w:gridCol w:w="81"/>
            </w:tblGrid>
            <w:tr w:rsidR="004335E0">
              <w:trPr>
                <w:divId w:val="912934400"/>
                <w:tblCellSpacing w:w="15" w:type="dxa"/>
              </w:trPr>
              <w:tc>
                <w:tcPr>
                  <w:tcW w:w="1500" w:type="dxa"/>
                  <w:hideMark/>
                </w:tcPr>
                <w:p w:rsidR="004335E0" w:rsidRDefault="005D7CE0">
                  <w:pPr>
                    <w:pStyle w:val="Heading4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Question 13:</w:t>
                  </w:r>
                </w:p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br/>
                  </w:r>
                  <w:r>
                    <w:rPr>
                      <w:rFonts w:eastAsia="Times New Roman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4335E0" w:rsidRDefault="005D7CE0">
                  <w:pPr>
                    <w:spacing w:after="240"/>
                    <w:rPr>
                      <w:rFonts w:eastAsia="Times New Roman"/>
                    </w:rPr>
                  </w:pPr>
                  <w:r>
                    <w:rPr>
                      <w:rStyle w:val="Strong"/>
                      <w:rFonts w:eastAsia="Times New Roman"/>
                    </w:rPr>
                    <w:t>Why was Constantine relevant to Christianity?</w:t>
                  </w:r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9501609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ruled with an iron fist against paganism </w:t>
                  </w:r>
                </w:p>
                <w:p w:rsidR="004335E0" w:rsidRDefault="005D7C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9501609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he moved the capital of the empire to Jerusalem</w:t>
                  </w:r>
                </w:p>
                <w:p w:rsidR="004335E0" w:rsidRDefault="005D7C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950160998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 xml:space="preserve">he encouraged Augustine to become a </w:t>
                  </w:r>
                  <w:proofErr w:type="spellStart"/>
                  <w:r>
                    <w:rPr>
                      <w:rFonts w:eastAsia="Times New Roman"/>
                    </w:rPr>
                    <w:t>Manichee</w:t>
                  </w:r>
                  <w:proofErr w:type="spellEnd"/>
                  <w:r>
                    <w:rPr>
                      <w:rFonts w:eastAsia="Times New Roman"/>
                    </w:rPr>
                    <w:t xml:space="preserve"> </w:t>
                  </w:r>
                </w:p>
                <w:p w:rsidR="004335E0" w:rsidRDefault="005D7CE0">
                  <w:pPr>
                    <w:numPr>
                      <w:ilvl w:val="0"/>
                      <w:numId w:val="32"/>
                    </w:numPr>
                    <w:spacing w:before="100" w:beforeAutospacing="1" w:after="100" w:afterAutospacing="1"/>
                    <w:divId w:val="950160998"/>
                    <w:rPr>
                      <w:rFonts w:eastAsia="Times New Roman"/>
                      <w:color w:val="008000"/>
                    </w:rPr>
                  </w:pPr>
                  <w:r>
                    <w:rPr>
                      <w:rFonts w:eastAsia="Times New Roman"/>
                      <w:color w:val="008000"/>
                    </w:rPr>
                    <w:t xml:space="preserve">he legalized Christianity as a religion </w:t>
                  </w:r>
                </w:p>
              </w:tc>
              <w:tc>
                <w:tcPr>
                  <w:tcW w:w="0" w:type="auto"/>
                  <w:hideMark/>
                </w:tcPr>
                <w:p w:rsidR="004335E0" w:rsidRDefault="004335E0">
                  <w:pPr>
                    <w:rPr>
                      <w:rFonts w:eastAsia="Times New Roman"/>
                    </w:rPr>
                  </w:pPr>
                </w:p>
              </w:tc>
            </w:tr>
            <w:tr w:rsidR="004335E0">
              <w:trPr>
                <w:divId w:val="91293440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335E0" w:rsidRDefault="005D7CE0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5E0" w:rsidRDefault="004335E0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4335E0" w:rsidRDefault="004335E0">
            <w:pPr>
              <w:rPr>
                <w:rFonts w:eastAsia="Times New Roman"/>
              </w:rPr>
            </w:pPr>
          </w:p>
        </w:tc>
      </w:tr>
    </w:tbl>
    <w:p w:rsidR="004335E0" w:rsidRDefault="005D7CE0">
      <w:pPr>
        <w:divId w:val="1418013827"/>
        <w:rPr>
          <w:rFonts w:eastAsia="Times New Roman"/>
        </w:rPr>
      </w:pPr>
      <w:proofErr w:type="gramStart"/>
      <w:r>
        <w:rPr>
          <w:rFonts w:eastAsia="Times New Roman"/>
        </w:rPr>
        <w:t>© 2009 eConcordia.com Inc.</w:t>
      </w:r>
      <w:proofErr w:type="gramEnd"/>
      <w:r>
        <w:rPr>
          <w:rFonts w:eastAsia="Times New Roman"/>
        </w:rPr>
        <w:t xml:space="preserve"> All rights reserved.</w:t>
      </w:r>
    </w:p>
    <w:p w:rsidR="004335E0" w:rsidRDefault="005D7CE0">
      <w:pPr>
        <w:pStyle w:val="z-BottomofForm"/>
      </w:pPr>
      <w:r>
        <w:t>Bottom of Form</w:t>
      </w:r>
    </w:p>
    <w:sectPr w:rsidR="004335E0" w:rsidSect="00433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7E95"/>
    <w:multiLevelType w:val="multilevel"/>
    <w:tmpl w:val="D772E9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34A36"/>
    <w:multiLevelType w:val="multilevel"/>
    <w:tmpl w:val="879AB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A91F94"/>
    <w:multiLevelType w:val="multilevel"/>
    <w:tmpl w:val="4684A0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D6219B"/>
    <w:multiLevelType w:val="multilevel"/>
    <w:tmpl w:val="FDFA22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AE18D2"/>
    <w:multiLevelType w:val="multilevel"/>
    <w:tmpl w:val="D21647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014E42"/>
    <w:multiLevelType w:val="multilevel"/>
    <w:tmpl w:val="103056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D763E1"/>
    <w:multiLevelType w:val="multilevel"/>
    <w:tmpl w:val="13B695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6F13BD"/>
    <w:multiLevelType w:val="multilevel"/>
    <w:tmpl w:val="9F4E0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A32234"/>
    <w:multiLevelType w:val="multilevel"/>
    <w:tmpl w:val="B19C5E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D836F8"/>
    <w:multiLevelType w:val="multilevel"/>
    <w:tmpl w:val="0644AB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521C74"/>
    <w:multiLevelType w:val="multilevel"/>
    <w:tmpl w:val="969C83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BB08AE"/>
    <w:multiLevelType w:val="multilevel"/>
    <w:tmpl w:val="5AEA15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866DA2"/>
    <w:multiLevelType w:val="multilevel"/>
    <w:tmpl w:val="7E46BC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7A42BF"/>
    <w:multiLevelType w:val="multilevel"/>
    <w:tmpl w:val="BE1A9E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4F3D41"/>
    <w:multiLevelType w:val="multilevel"/>
    <w:tmpl w:val="59DA98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874605"/>
    <w:multiLevelType w:val="multilevel"/>
    <w:tmpl w:val="D56C30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556FFA"/>
    <w:multiLevelType w:val="multilevel"/>
    <w:tmpl w:val="2872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AC07C8"/>
    <w:multiLevelType w:val="multilevel"/>
    <w:tmpl w:val="851619C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DE5AA0"/>
    <w:multiLevelType w:val="multilevel"/>
    <w:tmpl w:val="FBF6A6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817D9C"/>
    <w:multiLevelType w:val="multilevel"/>
    <w:tmpl w:val="1AA801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C92693"/>
    <w:multiLevelType w:val="multilevel"/>
    <w:tmpl w:val="10A8680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E20ADA"/>
    <w:multiLevelType w:val="multilevel"/>
    <w:tmpl w:val="E8905D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3C45CA"/>
    <w:multiLevelType w:val="multilevel"/>
    <w:tmpl w:val="35DE09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307B69"/>
    <w:multiLevelType w:val="multilevel"/>
    <w:tmpl w:val="9B06CE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176884"/>
    <w:multiLevelType w:val="multilevel"/>
    <w:tmpl w:val="9ECA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E667BD"/>
    <w:multiLevelType w:val="multilevel"/>
    <w:tmpl w:val="3976BC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EB3042"/>
    <w:multiLevelType w:val="multilevel"/>
    <w:tmpl w:val="215C3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A02609"/>
    <w:multiLevelType w:val="multilevel"/>
    <w:tmpl w:val="B224AC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236BFE"/>
    <w:multiLevelType w:val="multilevel"/>
    <w:tmpl w:val="5F4A13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3A50A2"/>
    <w:multiLevelType w:val="multilevel"/>
    <w:tmpl w:val="38240F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426C69"/>
    <w:multiLevelType w:val="multilevel"/>
    <w:tmpl w:val="A5DA1D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C727A94"/>
    <w:multiLevelType w:val="multilevel"/>
    <w:tmpl w:val="AA70FE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4"/>
  </w:num>
  <w:num w:numId="3">
    <w:abstractNumId w:val="16"/>
  </w:num>
  <w:num w:numId="4">
    <w:abstractNumId w:val="28"/>
  </w:num>
  <w:num w:numId="5">
    <w:abstractNumId w:val="21"/>
  </w:num>
  <w:num w:numId="6">
    <w:abstractNumId w:val="19"/>
  </w:num>
  <w:num w:numId="7">
    <w:abstractNumId w:val="8"/>
  </w:num>
  <w:num w:numId="8">
    <w:abstractNumId w:val="5"/>
  </w:num>
  <w:num w:numId="9">
    <w:abstractNumId w:val="1"/>
  </w:num>
  <w:num w:numId="10">
    <w:abstractNumId w:val="18"/>
  </w:num>
  <w:num w:numId="11">
    <w:abstractNumId w:val="22"/>
  </w:num>
  <w:num w:numId="12">
    <w:abstractNumId w:val="20"/>
  </w:num>
  <w:num w:numId="13">
    <w:abstractNumId w:val="9"/>
  </w:num>
  <w:num w:numId="14">
    <w:abstractNumId w:val="13"/>
  </w:num>
  <w:num w:numId="15">
    <w:abstractNumId w:val="10"/>
  </w:num>
  <w:num w:numId="16">
    <w:abstractNumId w:val="26"/>
  </w:num>
  <w:num w:numId="17">
    <w:abstractNumId w:val="27"/>
  </w:num>
  <w:num w:numId="18">
    <w:abstractNumId w:val="2"/>
  </w:num>
  <w:num w:numId="19">
    <w:abstractNumId w:val="6"/>
  </w:num>
  <w:num w:numId="20">
    <w:abstractNumId w:val="14"/>
  </w:num>
  <w:num w:numId="21">
    <w:abstractNumId w:val="17"/>
  </w:num>
  <w:num w:numId="22">
    <w:abstractNumId w:val="30"/>
  </w:num>
  <w:num w:numId="23">
    <w:abstractNumId w:val="23"/>
  </w:num>
  <w:num w:numId="24">
    <w:abstractNumId w:val="0"/>
  </w:num>
  <w:num w:numId="25">
    <w:abstractNumId w:val="25"/>
  </w:num>
  <w:num w:numId="26">
    <w:abstractNumId w:val="15"/>
  </w:num>
  <w:num w:numId="27">
    <w:abstractNumId w:val="4"/>
  </w:num>
  <w:num w:numId="28">
    <w:abstractNumId w:val="29"/>
  </w:num>
  <w:num w:numId="29">
    <w:abstractNumId w:val="12"/>
  </w:num>
  <w:num w:numId="30">
    <w:abstractNumId w:val="11"/>
  </w:num>
  <w:num w:numId="31">
    <w:abstractNumId w:val="31"/>
  </w:num>
  <w:num w:numId="32">
    <w:abstractNumId w:val="3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noPunctuationKerning/>
  <w:characterSpacingControl w:val="doNotCompress"/>
  <w:compat/>
  <w:rsids>
    <w:rsidRoot w:val="009D391B"/>
    <w:rsid w:val="000F5BC2"/>
    <w:rsid w:val="004335E0"/>
    <w:rsid w:val="005D7CE0"/>
    <w:rsid w:val="007A4250"/>
    <w:rsid w:val="009D3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5E0"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335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335E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4335E0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l00mainnavtopmenu0">
    <w:name w:val="ctl00_main_nav_topmenu_0"/>
    <w:basedOn w:val="Normal"/>
    <w:rsid w:val="004335E0"/>
    <w:pPr>
      <w:shd w:val="clear" w:color="auto" w:fill="FFFFFF"/>
      <w:spacing w:before="100" w:beforeAutospacing="1" w:after="100" w:afterAutospacing="1"/>
    </w:pPr>
    <w:rPr>
      <w:vanish/>
    </w:rPr>
  </w:style>
  <w:style w:type="paragraph" w:customStyle="1" w:styleId="ctl00mainnavtopmenu1">
    <w:name w:val="ctl00_main_nav_topmenu_1"/>
    <w:basedOn w:val="Normal"/>
    <w:rsid w:val="004335E0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335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335E0"/>
    <w:rPr>
      <w:rFonts w:ascii="Arial" w:eastAsiaTheme="minorEastAsia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335E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335E0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35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4335E0"/>
    <w:rPr>
      <w:b/>
      <w:bCs/>
    </w:rPr>
  </w:style>
  <w:style w:type="paragraph" w:styleId="NormalWeb">
    <w:name w:val="Normal (Web)"/>
    <w:basedOn w:val="Normal"/>
    <w:uiPriority w:val="99"/>
    <w:unhideWhenUsed/>
    <w:rsid w:val="004335E0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35E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35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335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335E0"/>
    <w:rPr>
      <w:rFonts w:ascii="Arial" w:eastAsiaTheme="minorEastAsia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5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BC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717807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90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9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5214">
              <w:marLeft w:val="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5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1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2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9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6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59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7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01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1090</Words>
  <Characters>5453</Characters>
  <Application>Microsoft Office Word</Application>
  <DocSecurity>0</DocSecurity>
  <Lines>45</Lines>
  <Paragraphs>13</Paragraphs>
  <ScaleCrop>false</ScaleCrop>
  <Company/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eConcordia </dc:title>
  <dc:subject/>
  <dc:creator>Chris</dc:creator>
  <cp:keywords/>
  <dc:description/>
  <cp:lastModifiedBy>Chris</cp:lastModifiedBy>
  <cp:revision>3</cp:revision>
  <dcterms:created xsi:type="dcterms:W3CDTF">2009-08-16T01:37:00Z</dcterms:created>
  <dcterms:modified xsi:type="dcterms:W3CDTF">2009-08-16T01:39:00Z</dcterms:modified>
</cp:coreProperties>
</file>